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9D" w:rsidRDefault="00A104A8">
      <w:bookmarkStart w:id="0" w:name="_GoBack"/>
      <w:bookmarkEnd w:id="0"/>
      <w:r>
        <w:t xml:space="preserve">AS Degree Approval Process—draft </w:t>
      </w:r>
      <w:r w:rsidR="006E279D">
        <w:t>recommendations</w:t>
      </w:r>
    </w:p>
    <w:p w:rsidR="006E279D" w:rsidRDefault="006E279D">
      <w:r>
        <w:t>The Process:</w:t>
      </w:r>
    </w:p>
    <w:p w:rsidR="00A104A8" w:rsidRDefault="00A104A8">
      <w:r>
        <w:t>1.  Identify at least one</w:t>
      </w:r>
      <w:r w:rsidR="006E279D">
        <w:t xml:space="preserve"> </w:t>
      </w:r>
      <w:r>
        <w:t>University and degree program</w:t>
      </w:r>
      <w:r w:rsidR="006E279D">
        <w:t xml:space="preserve"> for the identified AS degree</w:t>
      </w:r>
      <w:r>
        <w:t>.</w:t>
      </w:r>
    </w:p>
    <w:p w:rsidR="00A104A8" w:rsidRDefault="00A104A8">
      <w:r>
        <w:t xml:space="preserve">2. Create a specific advising guide which identifies already existing </w:t>
      </w:r>
      <w:r w:rsidR="006E279D">
        <w:t>CCC classes which</w:t>
      </w:r>
      <w:r>
        <w:t xml:space="preserve"> meet the first 2 years of the identified degree program for that specific University.</w:t>
      </w:r>
      <w:r w:rsidR="00647AAF">
        <w:t xml:space="preserve"> This must meet the </w:t>
      </w:r>
      <w:r w:rsidR="006E279D">
        <w:t>Gen. Ed. requirements for an AS degree.</w:t>
      </w:r>
    </w:p>
    <w:p w:rsidR="00A104A8" w:rsidRDefault="00A104A8">
      <w:r>
        <w:t>3. Produc</w:t>
      </w:r>
      <w:r w:rsidR="00647AAF">
        <w:t xml:space="preserve">e documentation from the </w:t>
      </w:r>
      <w:r>
        <w:t>University/</w:t>
      </w:r>
      <w:r w:rsidR="00647AAF">
        <w:t xml:space="preserve">degree </w:t>
      </w:r>
      <w:r>
        <w:t>program that classes at CCC align to meet the degree program requirements and are transferrable.</w:t>
      </w:r>
    </w:p>
    <w:p w:rsidR="00A104A8" w:rsidRDefault="00A104A8">
      <w:r>
        <w:t xml:space="preserve">4. </w:t>
      </w:r>
      <w:r w:rsidR="006E279D">
        <w:t xml:space="preserve">Provide evidence of </w:t>
      </w:r>
      <w:r w:rsidR="00647AAF">
        <w:t xml:space="preserve">communication with the </w:t>
      </w:r>
      <w:r w:rsidR="006E279D">
        <w:t xml:space="preserve">University </w:t>
      </w:r>
      <w:r w:rsidR="00647AAF">
        <w:t xml:space="preserve">degree program coordinators </w:t>
      </w:r>
      <w:r w:rsidR="006E279D">
        <w:t>that materials meet their requirements.</w:t>
      </w:r>
    </w:p>
    <w:p w:rsidR="006E279D" w:rsidRDefault="006E279D">
      <w:r>
        <w:t xml:space="preserve">5. Assemble </w:t>
      </w:r>
      <w:r w:rsidRPr="00647AAF">
        <w:rPr>
          <w:u w:val="single"/>
        </w:rPr>
        <w:t xml:space="preserve">Program </w:t>
      </w:r>
      <w:r w:rsidR="00647AAF">
        <w:t>Learning Outcomes and fill in request form.</w:t>
      </w:r>
    </w:p>
    <w:p w:rsidR="006E279D" w:rsidRDefault="00647AAF">
      <w:r>
        <w:t>These documentation will</w:t>
      </w:r>
      <w:r w:rsidR="006E279D">
        <w:t xml:space="preserve"> be sent to the Curriculum office for approval of an AS degree for a particular degree program before Curriculum Committee.</w:t>
      </w:r>
    </w:p>
    <w:p w:rsidR="006E279D" w:rsidRDefault="006E279D">
      <w:r>
        <w:t>Additions of other schools for the same degree programs will include all documentation 1-</w:t>
      </w:r>
      <w:proofErr w:type="gramStart"/>
      <w:r>
        <w:t>5  but</w:t>
      </w:r>
      <w:proofErr w:type="gramEnd"/>
      <w:r>
        <w:t xml:space="preserve"> will go to the Curriculum office for review and addition to the Curriculum Committee consent agenda.</w:t>
      </w:r>
    </w:p>
    <w:p w:rsidR="00A104A8" w:rsidRDefault="00A104A8"/>
    <w:sectPr w:rsidR="00A1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A8"/>
    <w:rsid w:val="00104BF3"/>
    <w:rsid w:val="001B570D"/>
    <w:rsid w:val="002F4484"/>
    <w:rsid w:val="004D3C60"/>
    <w:rsid w:val="005102FF"/>
    <w:rsid w:val="00567E37"/>
    <w:rsid w:val="00647AAF"/>
    <w:rsid w:val="006D67D1"/>
    <w:rsid w:val="006E279D"/>
    <w:rsid w:val="009272AF"/>
    <w:rsid w:val="00993EC3"/>
    <w:rsid w:val="009E2B5A"/>
    <w:rsid w:val="00A104A8"/>
    <w:rsid w:val="00B06F5D"/>
    <w:rsid w:val="00D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pollys</dc:creator>
  <cp:lastModifiedBy>Kelly Steigleder</cp:lastModifiedBy>
  <cp:revision>2</cp:revision>
  <dcterms:created xsi:type="dcterms:W3CDTF">2013-06-06T23:51:00Z</dcterms:created>
  <dcterms:modified xsi:type="dcterms:W3CDTF">2013-06-06T23:51:00Z</dcterms:modified>
</cp:coreProperties>
</file>